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6065" w14:textId="77777777" w:rsidR="00783981" w:rsidRDefault="00783981" w:rsidP="00783981">
      <w:pPr>
        <w:rPr>
          <w:rFonts w:asciiTheme="majorHAnsi" w:hAnsiTheme="majorHAnsi" w:cs="Times"/>
          <w:b/>
          <w:bCs/>
          <w:color w:val="151515"/>
        </w:rPr>
      </w:pPr>
      <w:r w:rsidRPr="00783981">
        <w:rPr>
          <w:rFonts w:asciiTheme="majorHAnsi" w:hAnsiTheme="majorHAnsi"/>
          <w:noProof/>
          <w:lang w:eastAsia="en-GB"/>
        </w:rPr>
        <w:drawing>
          <wp:inline distT="0" distB="0" distL="0" distR="0" wp14:anchorId="35B8CD68" wp14:editId="0DACDF7B">
            <wp:extent cx="5727700" cy="480123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lequi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981">
        <w:rPr>
          <w:rFonts w:asciiTheme="majorHAnsi" w:hAnsiTheme="majorHAnsi" w:cs="Times"/>
          <w:b/>
          <w:bCs/>
          <w:color w:val="151515"/>
        </w:rPr>
        <w:t xml:space="preserve"> </w:t>
      </w:r>
    </w:p>
    <w:p w14:paraId="645AEB84" w14:textId="77777777" w:rsidR="00783981" w:rsidRDefault="00783981" w:rsidP="00783981">
      <w:pPr>
        <w:rPr>
          <w:rFonts w:asciiTheme="majorHAnsi" w:hAnsiTheme="majorHAnsi" w:cs="Times"/>
          <w:b/>
          <w:bCs/>
          <w:color w:val="151515"/>
        </w:rPr>
      </w:pPr>
    </w:p>
    <w:p w14:paraId="0F0A0537" w14:textId="77777777" w:rsidR="00783981" w:rsidRDefault="00783981" w:rsidP="00783981">
      <w:pPr>
        <w:rPr>
          <w:rFonts w:asciiTheme="majorHAnsi" w:hAnsiTheme="majorHAnsi" w:cs="Times"/>
          <w:b/>
          <w:bCs/>
          <w:i/>
          <w:color w:val="151515"/>
        </w:rPr>
      </w:pPr>
      <w:r>
        <w:rPr>
          <w:rFonts w:asciiTheme="majorHAnsi" w:hAnsiTheme="majorHAnsi" w:cs="Times"/>
          <w:b/>
          <w:bCs/>
          <w:i/>
          <w:color w:val="151515"/>
        </w:rPr>
        <w:t xml:space="preserve">Writing your own vows might seem scary, but it’s easier than you think. </w:t>
      </w:r>
    </w:p>
    <w:p w14:paraId="0E76D5CB" w14:textId="77777777" w:rsidR="00783981" w:rsidRDefault="00783981" w:rsidP="00783981">
      <w:pPr>
        <w:rPr>
          <w:rFonts w:asciiTheme="majorHAnsi" w:hAnsiTheme="majorHAnsi" w:cs="Times"/>
          <w:b/>
          <w:bCs/>
          <w:i/>
          <w:color w:val="151515"/>
        </w:rPr>
      </w:pPr>
    </w:p>
    <w:p w14:paraId="7FF472CE" w14:textId="77777777" w:rsidR="00783981" w:rsidRPr="00783981" w:rsidRDefault="00783981" w:rsidP="00783981">
      <w:pPr>
        <w:rPr>
          <w:rFonts w:asciiTheme="majorHAnsi" w:hAnsiTheme="majorHAnsi" w:cs="Times"/>
          <w:b/>
          <w:bCs/>
          <w:i/>
          <w:color w:val="151515"/>
        </w:rPr>
      </w:pPr>
      <w:r w:rsidRPr="00783981">
        <w:rPr>
          <w:rFonts w:asciiTheme="majorHAnsi" w:hAnsiTheme="majorHAnsi" w:cs="Times"/>
          <w:b/>
          <w:bCs/>
          <w:i/>
          <w:color w:val="151515"/>
        </w:rPr>
        <w:t xml:space="preserve">Grab a pen and jot down what springs to mind when you ask yourself these questions. </w:t>
      </w:r>
    </w:p>
    <w:p w14:paraId="5FE55387" w14:textId="77777777" w:rsidR="00783981" w:rsidRDefault="00783981" w:rsidP="00783981">
      <w:pPr>
        <w:rPr>
          <w:rFonts w:asciiTheme="majorHAnsi" w:hAnsiTheme="majorHAnsi" w:cs="Times"/>
          <w:b/>
          <w:bCs/>
          <w:color w:val="151515"/>
        </w:rPr>
      </w:pPr>
    </w:p>
    <w:p w14:paraId="7BC24445" w14:textId="77777777" w:rsidR="00783981" w:rsidRPr="00783981" w:rsidRDefault="00783981" w:rsidP="00783981">
      <w:pPr>
        <w:rPr>
          <w:rFonts w:asciiTheme="majorHAnsi" w:hAnsiTheme="majorHAnsi"/>
        </w:rPr>
      </w:pPr>
    </w:p>
    <w:p w14:paraId="66C21049" w14:textId="77777777" w:rsidR="00783981" w:rsidRP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When did you know this was "the person for you"?</w:t>
      </w:r>
    </w:p>
    <w:p w14:paraId="3DF7BF39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646FCD77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302A2D51" w14:textId="77777777" w:rsidR="00783981" w:rsidRP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How does your partner make you feel?</w:t>
      </w:r>
    </w:p>
    <w:p w14:paraId="5D194328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2D32415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7C020224" w14:textId="77777777" w:rsidR="00783981" w:rsidRP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What impact does your partner have on your life?</w:t>
      </w:r>
    </w:p>
    <w:p w14:paraId="74192738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04029133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7188FCC2" w14:textId="77777777" w:rsidR="00783981" w:rsidRP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What personality traits does your partner have</w:t>
      </w:r>
      <w:r w:rsidRPr="00783981"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that compliments yours?</w:t>
      </w:r>
    </w:p>
    <w:p w14:paraId="2F559743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0198B7B1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5ACBA650" w14:textId="77777777" w:rsidR="00783981" w:rsidRP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What do you work the most on in your relationship?</w:t>
      </w:r>
    </w:p>
    <w:p w14:paraId="51B840ED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249F9EB0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1A979092" w14:textId="77777777" w:rsidR="00783981" w:rsidRP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lastRenderedPageBreak/>
        <w:t>Has your partner changed your life?</w:t>
      </w:r>
      <w:r w:rsidRPr="00783981">
        <w:rPr>
          <w:rFonts w:asciiTheme="majorHAnsi" w:hAnsiTheme="majorHAnsi" w:cs="Times"/>
          <w:color w:val="000000"/>
        </w:rPr>
        <w:t xml:space="preserve"> How?</w:t>
      </w:r>
    </w:p>
    <w:p w14:paraId="4391E138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4E79F351" w14:textId="77777777" w:rsid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What do you love most about your partner?</w:t>
      </w:r>
    </w:p>
    <w:p w14:paraId="37783953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1A3C0942" w14:textId="77777777" w:rsidR="00783981" w:rsidRP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Why do you think your relationship works so well?</w:t>
      </w:r>
    </w:p>
    <w:p w14:paraId="0C3BF63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7361F352" w14:textId="77777777" w:rsidR="00783981" w:rsidRPr="00783981" w:rsidRDefault="00783981" w:rsidP="00783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What are your hopes for the future?</w:t>
      </w:r>
    </w:p>
    <w:p w14:paraId="0FC09258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69BAEFB1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438A3C35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29348E1A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  <w:color w:val="151515"/>
        </w:rPr>
      </w:pPr>
      <w:r>
        <w:rPr>
          <w:rFonts w:asciiTheme="majorHAnsi" w:hAnsiTheme="majorHAnsi" w:cs="Times"/>
          <w:b/>
          <w:bCs/>
          <w:color w:val="151515"/>
        </w:rPr>
        <w:t xml:space="preserve">Still struggling? Here’s some different types of example vows for inspiration. </w:t>
      </w:r>
    </w:p>
    <w:p w14:paraId="603C54E8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  <w:color w:val="151515"/>
        </w:rPr>
      </w:pPr>
    </w:p>
    <w:p w14:paraId="059243D8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  <w:color w:val="151515"/>
        </w:rPr>
      </w:pPr>
      <w:r>
        <w:rPr>
          <w:rFonts w:asciiTheme="majorHAnsi" w:hAnsiTheme="majorHAnsi" w:cs="Times"/>
          <w:b/>
          <w:bCs/>
          <w:color w:val="151515"/>
        </w:rPr>
        <w:t>Civil Vows</w:t>
      </w:r>
    </w:p>
    <w:p w14:paraId="574156B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i/>
          <w:color w:val="151515"/>
        </w:rPr>
      </w:pPr>
      <w:r w:rsidRPr="00783981">
        <w:rPr>
          <w:rFonts w:asciiTheme="majorHAnsi" w:hAnsiTheme="majorHAnsi" w:cs="Times"/>
          <w:b/>
          <w:bCs/>
          <w:i/>
          <w:color w:val="151515"/>
        </w:rPr>
        <w:t xml:space="preserve">If you have a ceremony with a registrar, these are the vows you will be asked to repeat to cement your legal marriage. </w:t>
      </w:r>
    </w:p>
    <w:p w14:paraId="00A95D04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  <w:color w:val="151515"/>
        </w:rPr>
      </w:pPr>
    </w:p>
    <w:p w14:paraId="7C621972" w14:textId="77777777" w:rsidR="00783981" w:rsidRPr="00783981" w:rsidRDefault="00783981" w:rsidP="00783981">
      <w:pPr>
        <w:jc w:val="center"/>
        <w:rPr>
          <w:rFonts w:asciiTheme="majorHAnsi" w:eastAsia="Times New Roman" w:hAnsiTheme="majorHAnsi" w:cs="Times New Roman"/>
          <w:lang w:eastAsia="en-GB"/>
        </w:rPr>
      </w:pPr>
      <w:r w:rsidRPr="00783981">
        <w:rPr>
          <w:rFonts w:asciiTheme="majorHAnsi" w:eastAsia="Times New Roman" w:hAnsiTheme="majorHAnsi" w:cs="Times New Roman"/>
          <w:color w:val="0B0C0C"/>
          <w:shd w:val="clear" w:color="auto" w:fill="FFFFFF"/>
          <w:lang w:eastAsia="en-GB"/>
        </w:rPr>
        <w:t>I declare that I know of no legal reason why I (your name) may not be joined in marriage to (your partner's name).</w:t>
      </w:r>
    </w:p>
    <w:p w14:paraId="5A77370E" w14:textId="77777777" w:rsidR="00783981" w:rsidRPr="00783981" w:rsidRDefault="00783981" w:rsidP="0078398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color w:val="000000"/>
        </w:rPr>
      </w:pPr>
    </w:p>
    <w:p w14:paraId="2A87F738" w14:textId="77777777" w:rsidR="00783981" w:rsidRPr="00783981" w:rsidRDefault="00783981" w:rsidP="00783981">
      <w:pPr>
        <w:spacing w:before="100" w:beforeAutospacing="1" w:after="100" w:afterAutospacing="1"/>
        <w:jc w:val="center"/>
        <w:rPr>
          <w:rFonts w:asciiTheme="majorHAnsi" w:hAnsiTheme="majorHAnsi" w:cs="Times New Roman"/>
          <w:color w:val="0B0C0C"/>
          <w:lang w:eastAsia="en-GB"/>
        </w:rPr>
      </w:pPr>
      <w:r w:rsidRPr="00783981">
        <w:rPr>
          <w:rFonts w:asciiTheme="majorHAnsi" w:hAnsiTheme="majorHAnsi" w:cs="Times New Roman"/>
          <w:color w:val="0B0C0C"/>
          <w:lang w:eastAsia="en-GB"/>
        </w:rPr>
        <w:t>I call upon these persons, here present, to witness that I (your full name) do take thee (your partner's full name) to be my lawful wedded wife/husband.</w:t>
      </w:r>
    </w:p>
    <w:p w14:paraId="3D23DEBC" w14:textId="77777777" w:rsidR="00783981" w:rsidRPr="00783981" w:rsidRDefault="00783981" w:rsidP="00783981">
      <w:pPr>
        <w:rPr>
          <w:rFonts w:ascii="Times New Roman" w:eastAsia="Times New Roman" w:hAnsi="Times New Roman" w:cs="Times New Roman"/>
          <w:lang w:eastAsia="en-GB"/>
        </w:rPr>
      </w:pPr>
    </w:p>
    <w:p w14:paraId="24249F66" w14:textId="77777777" w:rsidR="00783981" w:rsidRPr="00783981" w:rsidRDefault="00783981" w:rsidP="0078398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color w:val="000000"/>
        </w:rPr>
      </w:pPr>
    </w:p>
    <w:p w14:paraId="2C03E260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000000"/>
        </w:rPr>
      </w:pPr>
      <w:r>
        <w:rPr>
          <w:rFonts w:asciiTheme="majorHAnsi" w:hAnsiTheme="majorHAnsi" w:cs="Times"/>
          <w:color w:val="000000"/>
        </w:rPr>
        <w:t xml:space="preserve">   </w:t>
      </w:r>
      <w:r w:rsidRPr="00783981">
        <w:rPr>
          <w:rFonts w:asciiTheme="majorHAnsi" w:hAnsiTheme="majorHAnsi" w:cs="Times"/>
          <w:color w:val="000000"/>
        </w:rPr>
        <w:t xml:space="preserve">  </w:t>
      </w:r>
      <w:r w:rsidRPr="00783981">
        <w:rPr>
          <w:rFonts w:asciiTheme="majorHAnsi" w:hAnsiTheme="majorHAnsi" w:cs="Times"/>
          <w:i/>
          <w:color w:val="000000"/>
        </w:rPr>
        <w:t>Trad</w:t>
      </w:r>
      <w:r w:rsidRPr="00783981">
        <w:rPr>
          <w:rFonts w:asciiTheme="majorHAnsi" w:hAnsiTheme="majorHAnsi" w:cs="Times"/>
          <w:i/>
          <w:color w:val="000000"/>
        </w:rPr>
        <w:t>it</w:t>
      </w:r>
      <w:r w:rsidRPr="00783981">
        <w:rPr>
          <w:rFonts w:asciiTheme="majorHAnsi" w:hAnsiTheme="majorHAnsi" w:cs="Times"/>
          <w:i/>
          <w:color w:val="000000"/>
        </w:rPr>
        <w:t xml:space="preserve">ional </w:t>
      </w:r>
      <w:r>
        <w:rPr>
          <w:rFonts w:asciiTheme="majorHAnsi" w:hAnsiTheme="majorHAnsi" w:cs="Times"/>
          <w:i/>
          <w:color w:val="000000"/>
        </w:rPr>
        <w:t xml:space="preserve">church </w:t>
      </w:r>
      <w:proofErr w:type="gramStart"/>
      <w:r>
        <w:rPr>
          <w:rFonts w:asciiTheme="majorHAnsi" w:hAnsiTheme="majorHAnsi" w:cs="Times"/>
          <w:i/>
          <w:color w:val="000000"/>
        </w:rPr>
        <w:t>vows :</w:t>
      </w:r>
      <w:proofErr w:type="gramEnd"/>
      <w:r>
        <w:rPr>
          <w:rFonts w:asciiTheme="majorHAnsi" w:hAnsiTheme="majorHAnsi" w:cs="Times"/>
          <w:i/>
          <w:color w:val="000000"/>
        </w:rPr>
        <w:t xml:space="preserve"> </w:t>
      </w:r>
    </w:p>
    <w:p w14:paraId="2C1039F1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058BADD1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5A97E78B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Do you take [name] to be Y</w:t>
      </w:r>
      <w:r w:rsidRPr="00783981">
        <w:rPr>
          <w:rFonts w:asciiTheme="majorHAnsi" w:hAnsiTheme="majorHAnsi" w:cs="Times"/>
          <w:color w:val="000000"/>
        </w:rPr>
        <w:t>our husband,</w:t>
      </w:r>
    </w:p>
    <w:p w14:paraId="109A9751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to have and to hold from this day forward for</w:t>
      </w:r>
    </w:p>
    <w:p w14:paraId="15ABAD69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better or for worse,</w:t>
      </w:r>
    </w:p>
    <w:p w14:paraId="76284459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for richer or for poorer,</w:t>
      </w:r>
    </w:p>
    <w:p w14:paraId="01D2F4CF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in sickness and in health,</w:t>
      </w:r>
    </w:p>
    <w:p w14:paraId="15066106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to love and t</w:t>
      </w:r>
      <w:r>
        <w:rPr>
          <w:rFonts w:asciiTheme="majorHAnsi" w:hAnsiTheme="majorHAnsi" w:cs="Times"/>
          <w:color w:val="000000"/>
        </w:rPr>
        <w:t>o cherish until death</w:t>
      </w:r>
      <w:r w:rsidRPr="00783981">
        <w:rPr>
          <w:rFonts w:asciiTheme="majorHAnsi" w:hAnsiTheme="majorHAnsi" w:cs="Times"/>
          <w:color w:val="000000"/>
        </w:rPr>
        <w:t xml:space="preserve"> do</w:t>
      </w:r>
    </w:p>
    <w:p w14:paraId="30C4E306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you part</w:t>
      </w:r>
    </w:p>
    <w:p w14:paraId="0C461E5F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</w:p>
    <w:p w14:paraId="7907D709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</w:p>
    <w:p w14:paraId="3CD15AC6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 xml:space="preserve">  How about ad</w:t>
      </w:r>
      <w:r>
        <w:rPr>
          <w:rFonts w:asciiTheme="majorHAnsi" w:hAnsiTheme="majorHAnsi" w:cs="Times"/>
          <w:color w:val="000000"/>
        </w:rPr>
        <w:t>ding in a little bit of humour?</w:t>
      </w:r>
    </w:p>
    <w:p w14:paraId="469423FD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3C357461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69BE946A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promise to always leave the</w:t>
      </w:r>
    </w:p>
    <w:p w14:paraId="4F5084E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lights on in the bathroom</w:t>
      </w:r>
    </w:p>
    <w:p w14:paraId="5F08001D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promise to mysteriously take</w:t>
      </w:r>
    </w:p>
    <w:p w14:paraId="50F94315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 xml:space="preserve">three hours to make a simple </w:t>
      </w:r>
      <w:proofErr w:type="spellStart"/>
      <w:r w:rsidRPr="00783981">
        <w:rPr>
          <w:rFonts w:asciiTheme="majorHAnsi" w:hAnsiTheme="majorHAnsi" w:cs="Times"/>
          <w:color w:val="000000"/>
        </w:rPr>
        <w:t>omelet</w:t>
      </w:r>
      <w:proofErr w:type="spellEnd"/>
    </w:p>
    <w:p w14:paraId="058F61B6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pledge to listen to your advice,</w:t>
      </w:r>
    </w:p>
    <w:p w14:paraId="68A437DD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and occasionally take it</w:t>
      </w:r>
    </w:p>
    <w:p w14:paraId="7F0014B0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pledge to never take score...</w:t>
      </w:r>
    </w:p>
    <w:p w14:paraId="4126AA5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even if I'm totally winning</w:t>
      </w:r>
    </w:p>
    <w:p w14:paraId="0362602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believe there is no time or place I'm more</w:t>
      </w:r>
    </w:p>
    <w:p w14:paraId="701015CE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 xml:space="preserve">content than when </w:t>
      </w:r>
      <w:proofErr w:type="gramStart"/>
      <w:r w:rsidRPr="00783981">
        <w:rPr>
          <w:rFonts w:asciiTheme="majorHAnsi" w:hAnsiTheme="majorHAnsi" w:cs="Times"/>
          <w:color w:val="000000"/>
        </w:rPr>
        <w:t>you're</w:t>
      </w:r>
      <w:proofErr w:type="gramEnd"/>
      <w:r w:rsidRPr="00783981">
        <w:rPr>
          <w:rFonts w:asciiTheme="majorHAnsi" w:hAnsiTheme="majorHAnsi" w:cs="Times"/>
          <w:color w:val="000000"/>
        </w:rPr>
        <w:t xml:space="preserve"> close</w:t>
      </w:r>
    </w:p>
    <w:p w14:paraId="342164EA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Because of this and so, so much more...</w:t>
      </w:r>
    </w:p>
    <w:p w14:paraId="00294033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believe that I will always love you</w:t>
      </w:r>
    </w:p>
    <w:p w14:paraId="49909A2D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4B778C49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444DAFE0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How about mixing sweet with hints of funny?</w:t>
      </w:r>
    </w:p>
    <w:p w14:paraId="7360F8AB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6A309F38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66592525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promise to forget to stack the dishes on the</w:t>
      </w:r>
    </w:p>
    <w:p w14:paraId="04F2FBA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right and leave stagnant water in the sink</w:t>
      </w:r>
    </w:p>
    <w:p w14:paraId="78ADB94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promise to always drive the speed limit,</w:t>
      </w:r>
    </w:p>
    <w:p w14:paraId="3BAA5AD9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even on the freeway</w:t>
      </w:r>
    </w:p>
    <w:p w14:paraId="116C0031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promise to cuss loudly at video games</w:t>
      </w:r>
    </w:p>
    <w:p w14:paraId="7750049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vow to snuggle you as often as possible</w:t>
      </w:r>
    </w:p>
    <w:p w14:paraId="53CD9FF9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 xml:space="preserve">I vow to make you really </w:t>
      </w:r>
      <w:proofErr w:type="spellStart"/>
      <w:r w:rsidRPr="00783981">
        <w:rPr>
          <w:rFonts w:asciiTheme="majorHAnsi" w:hAnsiTheme="majorHAnsi" w:cs="Times"/>
          <w:color w:val="000000"/>
        </w:rPr>
        <w:t>really</w:t>
      </w:r>
      <w:proofErr w:type="spellEnd"/>
      <w:r w:rsidRPr="00783981">
        <w:rPr>
          <w:rFonts w:asciiTheme="majorHAnsi" w:hAnsiTheme="majorHAnsi" w:cs="Times"/>
          <w:color w:val="000000"/>
        </w:rPr>
        <w:t xml:space="preserve"> laugh out loud</w:t>
      </w:r>
    </w:p>
    <w:p w14:paraId="127F026E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vow to always try one bite</w:t>
      </w:r>
    </w:p>
    <w:p w14:paraId="2D8CE9D0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of any meal you create</w:t>
      </w:r>
    </w:p>
    <w:p w14:paraId="11F29EB7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vow to be the best parts of me that fit</w:t>
      </w:r>
    </w:p>
    <w:p w14:paraId="23BF9744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perfectly with the best parts of you</w:t>
      </w:r>
    </w:p>
    <w:p w14:paraId="081ADBCE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Although I will be imperfect,</w:t>
      </w:r>
    </w:p>
    <w:p w14:paraId="096F27F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pledge to be sensitive and</w:t>
      </w:r>
    </w:p>
    <w:p w14:paraId="085DA03A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respectful of your unique talents,</w:t>
      </w:r>
    </w:p>
    <w:p w14:paraId="0AD894F5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abilities and quirks</w:t>
      </w:r>
    </w:p>
    <w:p w14:paraId="31D74436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pledge to lend you strength</w:t>
      </w:r>
    </w:p>
    <w:p w14:paraId="2A6090DA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for all of your dreams</w:t>
      </w:r>
    </w:p>
    <w:p w14:paraId="55A1CEBD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Together we can accomplish</w:t>
      </w:r>
    </w:p>
    <w:p w14:paraId="3B8516CE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more than we could alone</w:t>
      </w:r>
    </w:p>
    <w:p w14:paraId="7BC8B71F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love you</w:t>
      </w:r>
    </w:p>
    <w:p w14:paraId="5E261BBE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 xml:space="preserve">Or Keep </w:t>
      </w:r>
      <w:proofErr w:type="gramStart"/>
      <w:r w:rsidRPr="00783981">
        <w:rPr>
          <w:rFonts w:asciiTheme="majorHAnsi" w:hAnsiTheme="majorHAnsi" w:cs="Times"/>
          <w:color w:val="000000"/>
        </w:rPr>
        <w:t>it</w:t>
      </w:r>
      <w:proofErr w:type="gramEnd"/>
      <w:r w:rsidRPr="00783981">
        <w:rPr>
          <w:rFonts w:asciiTheme="majorHAnsi" w:hAnsiTheme="majorHAnsi" w:cs="Times"/>
          <w:color w:val="000000"/>
        </w:rPr>
        <w:t xml:space="preserve"> Simple</w:t>
      </w:r>
    </w:p>
    <w:p w14:paraId="77032F0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 promise to love you, always.</w:t>
      </w:r>
    </w:p>
    <w:p w14:paraId="5030D632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7C96194C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25557059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59C3C3FF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4642FA48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12888489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1A513039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37B3B3E1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040888E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i/>
          <w:color w:val="151515"/>
        </w:rPr>
      </w:pPr>
      <w:r w:rsidRPr="00783981">
        <w:rPr>
          <w:rFonts w:asciiTheme="majorHAnsi" w:hAnsiTheme="majorHAnsi" w:cs="Times"/>
          <w:b/>
          <w:bCs/>
          <w:i/>
          <w:color w:val="151515"/>
        </w:rPr>
        <w:t xml:space="preserve">Take inspiration from your favourite movie or </w:t>
      </w:r>
      <w:proofErr w:type="spellStart"/>
      <w:r w:rsidRPr="00783981">
        <w:rPr>
          <w:rFonts w:asciiTheme="majorHAnsi" w:hAnsiTheme="majorHAnsi" w:cs="Times"/>
          <w:b/>
          <w:bCs/>
          <w:i/>
          <w:color w:val="151515"/>
        </w:rPr>
        <w:t>tv</w:t>
      </w:r>
      <w:proofErr w:type="spellEnd"/>
      <w:r w:rsidRPr="00783981">
        <w:rPr>
          <w:rFonts w:asciiTheme="majorHAnsi" w:hAnsiTheme="majorHAnsi" w:cs="Times"/>
          <w:b/>
          <w:bCs/>
          <w:i/>
          <w:color w:val="151515"/>
        </w:rPr>
        <w:t xml:space="preserve"> show</w:t>
      </w:r>
    </w:p>
    <w:p w14:paraId="56797277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0C2929EF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223A5C1D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“I vow to help you love life, to always hold you</w:t>
      </w:r>
    </w:p>
    <w:p w14:paraId="33EC9768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with tenderness and to have the patience that love</w:t>
      </w:r>
    </w:p>
    <w:p w14:paraId="16794694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demands, to speak when words are needed and to</w:t>
      </w:r>
    </w:p>
    <w:p w14:paraId="45954E6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share the silence when they are not, to agree to</w:t>
      </w:r>
    </w:p>
    <w:p w14:paraId="0BEE309F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disagree on red velvet cake, and to live within</w:t>
      </w:r>
    </w:p>
    <w:p w14:paraId="4BCBFDC1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the warmth of your heart and always call it home.”</w:t>
      </w:r>
    </w:p>
    <w:p w14:paraId="6BD2C594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</w:p>
    <w:p w14:paraId="0FF2B142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</w:p>
    <w:p w14:paraId="6C86F96E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“I vow to fiercely love you in all your forms, now</w:t>
      </w:r>
    </w:p>
    <w:p w14:paraId="111BE39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and forever. I promise to never forget that this</w:t>
      </w:r>
    </w:p>
    <w:p w14:paraId="75F7617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is a once in a lifetime love. And to always know</w:t>
      </w:r>
    </w:p>
    <w:p w14:paraId="2E63CA62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in the deepest part of my soul that no matter what</w:t>
      </w:r>
    </w:p>
    <w:p w14:paraId="4557E0A7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challenges might carry us apart, we will always</w:t>
      </w:r>
    </w:p>
    <w:p w14:paraId="57523258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find our way back to each other"</w:t>
      </w:r>
    </w:p>
    <w:p w14:paraId="07624558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</w:p>
    <w:p w14:paraId="600AFF9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</w:p>
    <w:p w14:paraId="20FCD7D2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"We promise to love each other even when we hate</w:t>
      </w:r>
    </w:p>
    <w:p w14:paraId="1EF04618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each other. No running ever. Take care when old,</w:t>
      </w:r>
    </w:p>
    <w:p w14:paraId="02BDC00B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senile and smelly. And it's forever"</w:t>
      </w:r>
    </w:p>
    <w:p w14:paraId="447D17C0" w14:textId="77777777" w:rsid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</w:p>
    <w:p w14:paraId="0E04EB9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</w:p>
    <w:p w14:paraId="6DCF7565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"So it’s not going to be easy. It’s going to be</w:t>
      </w:r>
    </w:p>
    <w:p w14:paraId="4AD78699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really hard. And we are going to have to work at</w:t>
      </w:r>
    </w:p>
    <w:p w14:paraId="49536C6E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 xml:space="preserve">this </w:t>
      </w:r>
      <w:proofErr w:type="spellStart"/>
      <w:r w:rsidRPr="00783981">
        <w:rPr>
          <w:rFonts w:asciiTheme="majorHAnsi" w:hAnsiTheme="majorHAnsi" w:cs="Times"/>
          <w:color w:val="000000"/>
        </w:rPr>
        <w:t>everyday</w:t>
      </w:r>
      <w:proofErr w:type="spellEnd"/>
      <w:r w:rsidRPr="00783981">
        <w:rPr>
          <w:rFonts w:asciiTheme="majorHAnsi" w:hAnsiTheme="majorHAnsi" w:cs="Times"/>
          <w:color w:val="000000"/>
        </w:rPr>
        <w:t>. But I want to do that because I</w:t>
      </w:r>
    </w:p>
    <w:p w14:paraId="2073916D" w14:textId="77777777" w:rsidR="00783981" w:rsidRPr="00783981" w:rsidRDefault="00783981" w:rsidP="0078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want you. I want all of you, forever, everyday"</w:t>
      </w:r>
    </w:p>
    <w:p w14:paraId="0C9ED7CB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44C94E61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79D0AB96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55539D37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03C32D69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71B1D43B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4E27D963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69CB91D7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  <w:bookmarkStart w:id="0" w:name="_GoBack"/>
      <w:bookmarkEnd w:id="0"/>
    </w:p>
    <w:p w14:paraId="41A6CE01" w14:textId="77777777" w:rsid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color w:val="151515"/>
        </w:rPr>
      </w:pPr>
    </w:p>
    <w:p w14:paraId="3739E198" w14:textId="77777777" w:rsidR="00783981" w:rsidRPr="00783981" w:rsidRDefault="00783981" w:rsidP="007839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b/>
          <w:bCs/>
          <w:color w:val="151515"/>
        </w:rPr>
        <w:t xml:space="preserve">SOME </w:t>
      </w:r>
      <w:r w:rsidRPr="00783981">
        <w:rPr>
          <w:rFonts w:asciiTheme="majorHAnsi" w:hAnsiTheme="majorHAnsi" w:cs="Times"/>
          <w:b/>
          <w:bCs/>
          <w:color w:val="151515"/>
        </w:rPr>
        <w:t xml:space="preserve">FINAL WORDS OF ADVICE </w:t>
      </w:r>
    </w:p>
    <w:p w14:paraId="429046E8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Your vows shouldn't be something you worry about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and stress over. But if you're struggling to think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of something to say in front of all those guests,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then my advice is this.</w:t>
      </w:r>
    </w:p>
    <w:p w14:paraId="33FCFF15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0BD2A971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Keep It Simple</w:t>
      </w:r>
    </w:p>
    <w:p w14:paraId="2BBAFB3D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3F452CED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Tell them why you are standing</w:t>
      </w:r>
      <w:r>
        <w:rPr>
          <w:rFonts w:asciiTheme="majorHAnsi" w:hAnsiTheme="majorHAnsi" w:cs="Times"/>
          <w:color w:val="000000"/>
        </w:rPr>
        <w:t xml:space="preserve"> there, comm</w:t>
      </w:r>
      <w:r w:rsidRPr="00783981">
        <w:rPr>
          <w:rFonts w:asciiTheme="majorHAnsi" w:hAnsiTheme="majorHAnsi" w:cs="Times"/>
          <w:color w:val="000000"/>
        </w:rPr>
        <w:t>i</w:t>
      </w:r>
      <w:r>
        <w:rPr>
          <w:rFonts w:asciiTheme="majorHAnsi" w:hAnsiTheme="majorHAnsi" w:cs="Times"/>
          <w:color w:val="000000"/>
        </w:rPr>
        <w:t>t</w:t>
      </w:r>
      <w:r w:rsidRPr="00783981">
        <w:rPr>
          <w:rFonts w:asciiTheme="majorHAnsi" w:hAnsiTheme="majorHAnsi" w:cs="Times"/>
          <w:color w:val="000000"/>
        </w:rPr>
        <w:t>ting to a life together, and add in an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I love you.</w:t>
      </w:r>
    </w:p>
    <w:p w14:paraId="5BD94ACD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3A1777F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Keep It Real - Don't over complicate it, or get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all emotional if that's not you. Your vows should</w:t>
      </w:r>
    </w:p>
    <w:p w14:paraId="3162CC66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proofErr w:type="spellStart"/>
      <w:r w:rsidRPr="00783981">
        <w:rPr>
          <w:rFonts w:asciiTheme="majorHAnsi" w:hAnsiTheme="majorHAnsi" w:cs="Times"/>
          <w:color w:val="000000"/>
        </w:rPr>
        <w:t>be</w:t>
      </w:r>
      <w:proofErr w:type="spellEnd"/>
      <w:r w:rsidRPr="00783981">
        <w:rPr>
          <w:rFonts w:asciiTheme="majorHAnsi" w:hAnsiTheme="majorHAnsi" w:cs="Times"/>
          <w:color w:val="000000"/>
        </w:rPr>
        <w:t xml:space="preserve"> said in your normal tone of voice, and be in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line with your personality, after all, that's part</w:t>
      </w:r>
    </w:p>
    <w:p w14:paraId="36483454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of the reason your partner chose you!</w:t>
      </w:r>
    </w:p>
    <w:p w14:paraId="0B0C5B1A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740FAD17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Avoid in jokes - As much as you two find something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funny your whole family will hear these vows and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you don't want awkward silences instead of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laughter.</w:t>
      </w:r>
    </w:p>
    <w:p w14:paraId="1870317C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23272BB4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30C46113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Practice makes perfect! Once you've written the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vows read them a few times aloud so you don't</w:t>
      </w:r>
      <w:r>
        <w:rPr>
          <w:rFonts w:asciiTheme="majorHAnsi" w:hAnsiTheme="majorHAnsi" w:cs="Times"/>
          <w:color w:val="000000"/>
        </w:rPr>
        <w:t xml:space="preserve"> </w:t>
      </w:r>
      <w:r w:rsidRPr="00783981">
        <w:rPr>
          <w:rFonts w:asciiTheme="majorHAnsi" w:hAnsiTheme="majorHAnsi" w:cs="Times"/>
          <w:color w:val="000000"/>
        </w:rPr>
        <w:t>stumble on the words during the big day!</w:t>
      </w:r>
    </w:p>
    <w:p w14:paraId="78CCD0B8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6470133C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3A9ED052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783981">
        <w:rPr>
          <w:rFonts w:asciiTheme="majorHAnsi" w:hAnsiTheme="majorHAnsi" w:cs="Times"/>
          <w:color w:val="000000"/>
        </w:rPr>
        <w:t>And finally..</w:t>
      </w:r>
      <w:r>
        <w:rPr>
          <w:rFonts w:asciiTheme="majorHAnsi" w:hAnsiTheme="majorHAnsi" w:cs="Times"/>
          <w:color w:val="000000"/>
        </w:rPr>
        <w:t>. Relax and have fun with them! It's only</w:t>
      </w:r>
      <w:r w:rsidRPr="00783981">
        <w:rPr>
          <w:rFonts w:asciiTheme="majorHAnsi" w:hAnsiTheme="majorHAnsi" w:cs="Times"/>
          <w:color w:val="000000"/>
        </w:rPr>
        <w:t xml:space="preserve"> wor</w:t>
      </w:r>
      <w:r>
        <w:rPr>
          <w:rFonts w:asciiTheme="majorHAnsi" w:hAnsiTheme="majorHAnsi" w:cs="Times"/>
          <w:color w:val="000000"/>
        </w:rPr>
        <w:t xml:space="preserve">ds. </w:t>
      </w:r>
    </w:p>
    <w:p w14:paraId="79AAA65D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22BD300E" w14:textId="77777777" w:rsid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4EE93CB6" w14:textId="77777777" w:rsidR="00783981" w:rsidRPr="00783981" w:rsidRDefault="00783981" w:rsidP="0078398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 xml:space="preserve">If you’re still struggling with putting pen to </w:t>
      </w:r>
      <w:proofErr w:type="gramStart"/>
      <w:r>
        <w:rPr>
          <w:rFonts w:asciiTheme="majorHAnsi" w:hAnsiTheme="majorHAnsi" w:cs="Times"/>
          <w:color w:val="000000"/>
        </w:rPr>
        <w:t>paper</w:t>
      </w:r>
      <w:proofErr w:type="gramEnd"/>
      <w:r>
        <w:rPr>
          <w:rFonts w:asciiTheme="majorHAnsi" w:hAnsiTheme="majorHAnsi" w:cs="Times"/>
          <w:color w:val="000000"/>
        </w:rPr>
        <w:t xml:space="preserve"> then drop me a message to arrange a one to one chat and I’ll happily help you to create truly your meaningful vows. </w:t>
      </w:r>
    </w:p>
    <w:p w14:paraId="64CAF1B9" w14:textId="77777777" w:rsidR="00783981" w:rsidRPr="00783981" w:rsidRDefault="00783981" w:rsidP="00783981">
      <w:pPr>
        <w:rPr>
          <w:rFonts w:asciiTheme="majorHAnsi" w:hAnsiTheme="majorHAnsi"/>
        </w:rPr>
      </w:pPr>
    </w:p>
    <w:sectPr w:rsidR="00783981" w:rsidRPr="00783981" w:rsidSect="00B269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26DA"/>
    <w:multiLevelType w:val="hybridMultilevel"/>
    <w:tmpl w:val="7BD2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81"/>
    <w:rsid w:val="00783981"/>
    <w:rsid w:val="00B269EE"/>
    <w:rsid w:val="00BC3246"/>
    <w:rsid w:val="00F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90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9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3898</Characters>
  <Application>Microsoft Macintosh Word</Application>
  <DocSecurity>0</DocSecurity>
  <Lines>32</Lines>
  <Paragraphs>9</Paragraphs>
  <ScaleCrop>false</ScaleCrop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Walsh</dc:creator>
  <cp:keywords/>
  <dc:description/>
  <cp:lastModifiedBy>Hazel Walsh</cp:lastModifiedBy>
  <cp:revision>2</cp:revision>
  <dcterms:created xsi:type="dcterms:W3CDTF">2020-11-13T12:30:00Z</dcterms:created>
  <dcterms:modified xsi:type="dcterms:W3CDTF">2020-11-13T12:30:00Z</dcterms:modified>
</cp:coreProperties>
</file>